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BD1449" w:rsidP="00DB24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 w:rsidP="00DB24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DB24EB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4A04A2">
        <w:rPr>
          <w:rFonts w:ascii="Times New Roman" w:hAnsi="Times New Roman" w:cs="Times New Roman"/>
          <w:sz w:val="28"/>
          <w:szCs w:val="28"/>
        </w:rPr>
        <w:t xml:space="preserve"> химии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B24EB" w:rsidRDefault="00DB24EB" w:rsidP="00DB24EB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6"/>
        <w:gridCol w:w="2731"/>
        <w:gridCol w:w="992"/>
        <w:gridCol w:w="992"/>
        <w:gridCol w:w="1701"/>
      </w:tblGrid>
      <w:tr w:rsidR="002B6614" w:rsidTr="00D66180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3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992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B24EB" w:rsidTr="00D66180">
        <w:trPr>
          <w:trHeight w:val="467"/>
        </w:trPr>
        <w:tc>
          <w:tcPr>
            <w:tcW w:w="496" w:type="dxa"/>
            <w:vAlign w:val="bottom"/>
          </w:tcPr>
          <w:p w:rsidR="00DB24EB" w:rsidRPr="00D66180" w:rsidRDefault="00DB24EB" w:rsidP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31" w:type="dxa"/>
            <w:vAlign w:val="bottom"/>
          </w:tcPr>
          <w:p w:rsidR="00DB24EB" w:rsidRPr="00D66180" w:rsidRDefault="004A04A2" w:rsidP="004A04A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701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DB24EB" w:rsidTr="00D66180">
        <w:trPr>
          <w:trHeight w:val="561"/>
        </w:trPr>
        <w:tc>
          <w:tcPr>
            <w:tcW w:w="496" w:type="dxa"/>
            <w:vAlign w:val="bottom"/>
          </w:tcPr>
          <w:p w:rsidR="00DB24EB" w:rsidRPr="00D66180" w:rsidRDefault="00DB24EB" w:rsidP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31" w:type="dxa"/>
            <w:vAlign w:val="bottom"/>
          </w:tcPr>
          <w:p w:rsidR="00DB24EB" w:rsidRPr="00D66180" w:rsidRDefault="00DB24E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</w:t>
            </w:r>
            <w:r w:rsidR="00D661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D661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симова </w:t>
            </w:r>
            <w:r w:rsidR="00D66180" w:rsidRPr="00D661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</w:t>
            </w:r>
          </w:p>
        </w:tc>
        <w:tc>
          <w:tcPr>
            <w:tcW w:w="992" w:type="dxa"/>
            <w:vAlign w:val="bottom"/>
          </w:tcPr>
          <w:p w:rsidR="00DB24EB" w:rsidRPr="00D66180" w:rsidRDefault="00D66180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DB24EB" w:rsidTr="00D66180">
        <w:trPr>
          <w:trHeight w:val="555"/>
        </w:trPr>
        <w:tc>
          <w:tcPr>
            <w:tcW w:w="496" w:type="dxa"/>
            <w:vAlign w:val="bottom"/>
          </w:tcPr>
          <w:p w:rsidR="00DB24EB" w:rsidRPr="00D66180" w:rsidRDefault="00DB24EB" w:rsidP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31" w:type="dxa"/>
            <w:vAlign w:val="bottom"/>
          </w:tcPr>
          <w:p w:rsidR="00DB24EB" w:rsidRPr="00D66180" w:rsidRDefault="004A04A2" w:rsidP="00D6618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Матвеева Анна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20,5</w:t>
            </w:r>
          </w:p>
        </w:tc>
        <w:tc>
          <w:tcPr>
            <w:tcW w:w="1701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DB24EB" w:rsidTr="00D66180">
        <w:trPr>
          <w:trHeight w:val="549"/>
        </w:trPr>
        <w:tc>
          <w:tcPr>
            <w:tcW w:w="496" w:type="dxa"/>
            <w:vAlign w:val="bottom"/>
          </w:tcPr>
          <w:p w:rsidR="00DB24EB" w:rsidRPr="00D66180" w:rsidRDefault="00DB24EB" w:rsidP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61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31" w:type="dxa"/>
            <w:vAlign w:val="bottom"/>
          </w:tcPr>
          <w:p w:rsidR="00DB24EB" w:rsidRPr="00D66180" w:rsidRDefault="004A04A2" w:rsidP="00D6618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Анастасия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bottom"/>
          </w:tcPr>
          <w:p w:rsidR="00DB24EB" w:rsidRPr="00D66180" w:rsidRDefault="004A04A2" w:rsidP="00367E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1449"/>
    <w:rsid w:val="002B6614"/>
    <w:rsid w:val="003015C2"/>
    <w:rsid w:val="00367E1E"/>
    <w:rsid w:val="003C1A9B"/>
    <w:rsid w:val="004A04A2"/>
    <w:rsid w:val="00BD1449"/>
    <w:rsid w:val="00C61078"/>
    <w:rsid w:val="00D66180"/>
    <w:rsid w:val="00DB24EB"/>
    <w:rsid w:val="00F65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2023-10-17T18:29:00Z</dcterms:created>
  <dcterms:modified xsi:type="dcterms:W3CDTF">2023-10-17T20:48:00Z</dcterms:modified>
</cp:coreProperties>
</file>